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0A1D61">
        <w:rPr>
          <w:rFonts w:ascii="標楷體" w:eastAsia="標楷體" w:hAnsi="標楷體" w:hint="eastAsia"/>
          <w:sz w:val="32"/>
          <w:szCs w:val="32"/>
        </w:rPr>
        <w:t>科技領域前導學校</w:t>
      </w:r>
    </w:p>
    <w:p w:rsidR="00874B48" w:rsidRPr="00081F0A" w:rsidRDefault="00874B48" w:rsidP="00A768BF">
      <w:pPr>
        <w:pStyle w:val="Default"/>
        <w:jc w:val="center"/>
        <w:rPr>
          <w:rFonts w:hAnsi="標楷體"/>
          <w:sz w:val="32"/>
          <w:szCs w:val="32"/>
        </w:rPr>
      </w:pPr>
      <w:r w:rsidRPr="00081F0A">
        <w:rPr>
          <w:rFonts w:hAnsi="標楷體" w:hint="eastAsia"/>
          <w:sz w:val="32"/>
          <w:szCs w:val="32"/>
        </w:rPr>
        <w:t>「</w:t>
      </w:r>
      <w:r w:rsidR="00CC5504">
        <w:rPr>
          <w:rFonts w:hAnsi="標楷體" w:cs="PingFangTC-Regular" w:hint="eastAsia"/>
          <w:sz w:val="32"/>
          <w:szCs w:val="32"/>
        </w:rPr>
        <w:t>紙箱音響設計與製作</w:t>
      </w:r>
      <w:r w:rsidRPr="00081F0A">
        <w:rPr>
          <w:rFonts w:hAnsi="標楷體" w:hint="eastAsia"/>
          <w:sz w:val="32"/>
          <w:szCs w:val="32"/>
        </w:rPr>
        <w:t>」教師研習實施計畫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1301BA" w:rsidRPr="00903541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90354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903541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11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2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南市教課（一）字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1151013</w:t>
      </w:r>
      <w:r w:rsidR="00903541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號函</w:t>
      </w:r>
    </w:p>
    <w:p w:rsidR="00C46436" w:rsidRPr="000A1D61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0A1D6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(二)10</w:t>
      </w:r>
      <w:r w:rsidRP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6學年度</w:t>
      </w:r>
      <w:r w:rsidR="000A1D61" w:rsidRPr="000A1D61">
        <w:rPr>
          <w:rFonts w:ascii="標楷體" w:eastAsia="標楷體" w:hAnsi="標楷體" w:hint="eastAsia"/>
          <w:sz w:val="28"/>
          <w:szCs w:val="28"/>
        </w:rPr>
        <w:t>科技領域前導學校計畫</w:t>
      </w:r>
    </w:p>
    <w:p w:rsidR="00A768BF" w:rsidRDefault="00874B48" w:rsidP="00A768BF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  <w:bookmarkStart w:id="1" w:name="OLE_LINK62"/>
      <w:bookmarkStart w:id="2" w:name="OLE_LINK63"/>
      <w:bookmarkStart w:id="3" w:name="OLE_LINK64"/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bookmarkEnd w:id="1"/>
      <w:bookmarkEnd w:id="2"/>
      <w:bookmarkEnd w:id="3"/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bookmarkStart w:id="4" w:name="OLE_LINK51"/>
      <w:bookmarkStart w:id="5" w:name="OLE_LINK52"/>
      <w:bookmarkStart w:id="6" w:name="OLE_LINK53"/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一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bookmarkEnd w:id="4"/>
      <w:bookmarkEnd w:id="5"/>
      <w:bookmarkEnd w:id="6"/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提供教師了解</w:t>
      </w:r>
      <w:bookmarkStart w:id="7" w:name="OLE_LINK44"/>
      <w:bookmarkStart w:id="8" w:name="OLE_LINK45"/>
      <w:bookmarkStart w:id="9" w:name="OLE_LINK46"/>
      <w:r w:rsidR="00890BBA">
        <w:rPr>
          <w:rFonts w:ascii="標楷體" w:eastAsia="標楷體" w:hAnsi="標楷體" w:cs="DFKaiShu-SB-Estd-BF" w:hint="eastAsia"/>
          <w:kern w:val="0"/>
          <w:sz w:val="28"/>
          <w:szCs w:val="28"/>
        </w:rPr>
        <w:t>音響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設計</w:t>
      </w:r>
      <w:bookmarkEnd w:id="7"/>
      <w:bookmarkEnd w:id="8"/>
      <w:bookmarkEnd w:id="9"/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概念與原理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二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增進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教師了解</w:t>
      </w:r>
      <w:r w:rsidR="00890BBA">
        <w:rPr>
          <w:rFonts w:ascii="標楷體" w:eastAsia="標楷體" w:hAnsi="標楷體" w:cs="ArialUnicodeMS" w:hint="eastAsia"/>
          <w:kern w:val="0"/>
          <w:sz w:val="28"/>
          <w:szCs w:val="28"/>
        </w:rPr>
        <w:t>電子零件及三用電表使用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E07669" w:rsidRPr="00EE1298" w:rsidRDefault="00903541" w:rsidP="00EE1298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kern w:val="0"/>
          <w:position w:val="-1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bookmarkStart w:id="10" w:name="OLE_LINK58"/>
      <w:bookmarkStart w:id="11" w:name="OLE_LINK59"/>
      <w:bookmarkStart w:id="12" w:name="OLE_LINK60"/>
      <w:bookmarkStart w:id="13" w:name="OLE_LINK61"/>
      <w:r w:rsidR="00081F0A">
        <w:rPr>
          <w:rFonts w:ascii="標楷體" w:eastAsia="標楷體" w:hAnsi="標楷體" w:cs="標楷體" w:hint="eastAsia"/>
          <w:kern w:val="0"/>
          <w:sz w:val="28"/>
          <w:szCs w:val="28"/>
        </w:rPr>
        <w:t>辦理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單</w:t>
      </w:r>
      <w:r w:rsidR="00874B48" w:rsidRPr="00A768B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bookmarkStart w:id="14" w:name="OLE_LINK65"/>
      <w:bookmarkStart w:id="15" w:name="OLE_LINK66"/>
      <w:bookmarkStart w:id="16" w:name="OLE_LINK67"/>
      <w:bookmarkEnd w:id="10"/>
      <w:bookmarkEnd w:id="11"/>
      <w:bookmarkEnd w:id="12"/>
      <w:bookmarkEnd w:id="13"/>
      <w:r w:rsidR="00EE1298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r w:rsidR="000A1D61">
        <w:rPr>
          <w:rFonts w:ascii="標楷體" w:eastAsia="標楷體" w:hAnsi="標楷體" w:hint="eastAsia"/>
          <w:sz w:val="28"/>
          <w:szCs w:val="28"/>
        </w:rPr>
        <w:t>臺南市新興國中</w:t>
      </w:r>
    </w:p>
    <w:bookmarkEnd w:id="14"/>
    <w:bookmarkEnd w:id="15"/>
    <w:bookmarkEnd w:id="16"/>
    <w:p w:rsidR="00874B48" w:rsidRPr="0053522E" w:rsidRDefault="00874B48" w:rsidP="00EE1298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33" w:left="93" w:right="-20" w:hangingChars="233" w:hanging="65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四、研習時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EE129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6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EE129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19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0276B3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二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903541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90354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五、研習地點</w:t>
      </w:r>
      <w:r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創意自造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="006B18C2">
        <w:rPr>
          <w:rFonts w:ascii="Times New Roman" w:eastAsia="標楷體" w:hAnsi="標楷體"/>
          <w:kern w:val="0"/>
          <w:sz w:val="28"/>
          <w:szCs w:val="28"/>
        </w:rPr>
        <w:t>教師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，</w:t>
      </w:r>
      <w:r w:rsidR="00276684" w:rsidRPr="00385F0A">
        <w:rPr>
          <w:rFonts w:eastAsia="標楷體" w:hAnsi="標楷體" w:hint="eastAsia"/>
          <w:color w:val="FF0000"/>
          <w:kern w:val="0"/>
          <w:sz w:val="28"/>
          <w:szCs w:val="28"/>
        </w:rPr>
        <w:t>以</w:t>
      </w:r>
      <w:r w:rsidR="00276684" w:rsidRPr="00385F0A">
        <w:rPr>
          <w:rFonts w:eastAsia="標楷體" w:hint="eastAsia"/>
          <w:color w:val="FF0000"/>
          <w:kern w:val="0"/>
          <w:sz w:val="28"/>
          <w:szCs w:val="28"/>
        </w:rPr>
        <w:t>臺</w:t>
      </w:r>
      <w:r w:rsidR="00276684" w:rsidRPr="00385F0A">
        <w:rPr>
          <w:rFonts w:eastAsia="標楷體" w:hAnsi="標楷體" w:hint="eastAsia"/>
          <w:color w:val="FF0000"/>
          <w:kern w:val="0"/>
          <w:sz w:val="28"/>
          <w:szCs w:val="28"/>
        </w:rPr>
        <w:t>南市自造教育推廣教師社群教師優先錄取</w:t>
      </w:r>
      <w:r w:rsidR="00276684">
        <w:rPr>
          <w:rFonts w:eastAsia="標楷體" w:hAnsi="標楷體" w:hint="eastAsia"/>
          <w:kern w:val="0"/>
          <w:sz w:val="28"/>
          <w:szCs w:val="28"/>
        </w:rPr>
        <w:t>，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共</w:t>
      </w:r>
      <w:r w:rsidR="0081007B">
        <w:rPr>
          <w:rFonts w:ascii="Times New Roman" w:eastAsia="標楷體" w:hAnsi="標楷體"/>
          <w:kern w:val="0"/>
          <w:sz w:val="28"/>
          <w:szCs w:val="28"/>
        </w:rPr>
        <w:t>20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  <w:r w:rsidR="003C51C6">
        <w:rPr>
          <w:rFonts w:ascii="Times New Roman" w:eastAsia="標楷體" w:hAnsi="標楷體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7"/>
        <w:gridCol w:w="1822"/>
        <w:gridCol w:w="701"/>
        <w:gridCol w:w="3450"/>
        <w:gridCol w:w="2410"/>
      </w:tblGrid>
      <w:tr w:rsidR="00ED187A" w:rsidRPr="00ED187A" w:rsidTr="00CC5504">
        <w:trPr>
          <w:trHeight w:val="422"/>
          <w:jc w:val="center"/>
        </w:trPr>
        <w:tc>
          <w:tcPr>
            <w:tcW w:w="1677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22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1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45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41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CC5504">
        <w:trPr>
          <w:trHeight w:val="592"/>
          <w:jc w:val="center"/>
        </w:trPr>
        <w:tc>
          <w:tcPr>
            <w:tcW w:w="1677" w:type="dxa"/>
            <w:vMerge w:val="restart"/>
            <w:vAlign w:val="center"/>
          </w:tcPr>
          <w:p w:rsidR="00F3653E" w:rsidRPr="00563976" w:rsidRDefault="00903541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5</w:t>
            </w:r>
            <w:r w:rsidR="00964A38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3C51C6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19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 w:rsidR="003C51C6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二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22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F3653E" w:rsidRPr="00331BAB" w:rsidRDefault="00F3653E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410" w:type="dxa"/>
            <w:vAlign w:val="center"/>
          </w:tcPr>
          <w:p w:rsidR="00F3653E" w:rsidRPr="00964A38" w:rsidRDefault="00F3653E" w:rsidP="00081F0A">
            <w:pPr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CC5504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17" w:name="_Hlk512228087"/>
            <w:bookmarkStart w:id="18" w:name="_Hlk512228000"/>
          </w:p>
        </w:tc>
        <w:tc>
          <w:tcPr>
            <w:tcW w:w="1822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CC5504"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1" w:type="dxa"/>
          </w:tcPr>
          <w:p w:rsidR="00F3653E" w:rsidRPr="003C51C6" w:rsidRDefault="00CC5504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450" w:type="dxa"/>
            <w:vAlign w:val="center"/>
          </w:tcPr>
          <w:p w:rsidR="00F3653E" w:rsidRPr="003C51C6" w:rsidRDefault="00CC5504" w:rsidP="00787446">
            <w:pPr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cs="Arial Unicode MS" w:hint="eastAsia"/>
                <w:kern w:val="0"/>
                <w:szCs w:val="24"/>
              </w:rPr>
              <w:t>音響設計與規劃</w:t>
            </w:r>
          </w:p>
        </w:tc>
        <w:tc>
          <w:tcPr>
            <w:tcW w:w="2410" w:type="dxa"/>
            <w:vAlign w:val="center"/>
          </w:tcPr>
          <w:p w:rsidR="00081F0A" w:rsidRPr="00CC5504" w:rsidRDefault="00CC5504" w:rsidP="00CC5504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 w:rsidRPr="00CC5504">
              <w:rPr>
                <w:rFonts w:ascii="標楷體" w:eastAsia="標楷體" w:hAnsi="標楷體" w:hint="eastAsia"/>
                <w:szCs w:val="24"/>
              </w:rPr>
              <w:t>前鎮高中</w:t>
            </w:r>
            <w:r w:rsidRPr="00CC5504">
              <w:rPr>
                <w:rFonts w:ascii="標楷體" w:eastAsia="標楷體" w:hAnsi="標楷體" w:cs="STHeitiTC-Light" w:hint="eastAsia"/>
                <w:kern w:val="0"/>
                <w:szCs w:val="24"/>
              </w:rPr>
              <w:t>柯景耀老師</w:t>
            </w:r>
          </w:p>
        </w:tc>
      </w:tr>
      <w:bookmarkEnd w:id="17"/>
      <w:bookmarkEnd w:id="18"/>
      <w:tr w:rsidR="00F3653E" w:rsidRPr="00591522" w:rsidTr="00CC5504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3C51C6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F3653E" w:rsidRPr="003C51C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中午用餐/休息時間</w:t>
            </w:r>
          </w:p>
        </w:tc>
        <w:tc>
          <w:tcPr>
            <w:tcW w:w="2410" w:type="dxa"/>
            <w:vAlign w:val="center"/>
          </w:tcPr>
          <w:p w:rsidR="00F3653E" w:rsidRPr="00CC5504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  <w:r w:rsidRPr="00CC5504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081F0A" w:rsidRPr="00591522" w:rsidTr="00CC5504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081F0A" w:rsidRPr="0053522E" w:rsidRDefault="00081F0A" w:rsidP="00081F0A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19" w:name="_Hlk512227978"/>
          </w:p>
        </w:tc>
        <w:tc>
          <w:tcPr>
            <w:tcW w:w="1822" w:type="dxa"/>
            <w:vAlign w:val="center"/>
          </w:tcPr>
          <w:p w:rsidR="00081F0A" w:rsidRPr="0053522E" w:rsidRDefault="00081F0A" w:rsidP="00081F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</w:tcPr>
          <w:p w:rsidR="00081F0A" w:rsidRPr="003C51C6" w:rsidRDefault="00081F0A" w:rsidP="00081F0A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450" w:type="dxa"/>
            <w:vAlign w:val="center"/>
          </w:tcPr>
          <w:p w:rsidR="00081F0A" w:rsidRPr="003C51C6" w:rsidRDefault="00CC5504" w:rsidP="00081F0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3C51C6">
              <w:rPr>
                <w:rFonts w:ascii="標楷體" w:eastAsia="標楷體" w:hAnsi="標楷體" w:cs="STHeitiTC-Light" w:hint="eastAsia"/>
                <w:kern w:val="0"/>
                <w:szCs w:val="24"/>
              </w:rPr>
              <w:t>電</w:t>
            </w:r>
            <w:r w:rsidRPr="003C51C6">
              <w:rPr>
                <w:rFonts w:ascii="標楷體" w:eastAsia="標楷體" w:hAnsi="標楷體" w:cs="Arial Unicode MS" w:hint="eastAsia"/>
                <w:kern w:val="0"/>
                <w:szCs w:val="24"/>
              </w:rPr>
              <w:t>子零件認識與焊接技術教學</w:t>
            </w:r>
          </w:p>
        </w:tc>
        <w:tc>
          <w:tcPr>
            <w:tcW w:w="2410" w:type="dxa"/>
            <w:vMerge w:val="restart"/>
            <w:vAlign w:val="center"/>
          </w:tcPr>
          <w:p w:rsidR="00081F0A" w:rsidRPr="00CC5504" w:rsidRDefault="00CC5504" w:rsidP="00CC5504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  <w:r w:rsidRPr="00CC5504">
              <w:rPr>
                <w:rFonts w:ascii="標楷體" w:eastAsia="標楷體" w:hAnsi="標楷體" w:hint="eastAsia"/>
                <w:szCs w:val="24"/>
              </w:rPr>
              <w:t>前鎮高中</w:t>
            </w:r>
            <w:r w:rsidRPr="00CC5504">
              <w:rPr>
                <w:rFonts w:ascii="標楷體" w:eastAsia="標楷體" w:hAnsi="標楷體" w:cs="STHeitiTC-Light" w:hint="eastAsia"/>
                <w:kern w:val="0"/>
                <w:szCs w:val="24"/>
              </w:rPr>
              <w:t>柯景耀老師</w:t>
            </w:r>
          </w:p>
        </w:tc>
      </w:tr>
      <w:bookmarkEnd w:id="19"/>
      <w:tr w:rsidR="00CC5504" w:rsidRPr="00591522" w:rsidTr="00EA7BA5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CC5504" w:rsidRPr="0053522E" w:rsidRDefault="00CC5504" w:rsidP="00CC550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CC5504" w:rsidRPr="0053522E" w:rsidRDefault="00CC5504" w:rsidP="00CC550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CC5504" w:rsidRPr="003C51C6" w:rsidRDefault="00CC5504" w:rsidP="00CC5504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450" w:type="dxa"/>
            <w:vAlign w:val="center"/>
          </w:tcPr>
          <w:p w:rsidR="00CC5504" w:rsidRPr="003C51C6" w:rsidRDefault="00CC5504" w:rsidP="00CC550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3C51C6">
              <w:rPr>
                <w:rFonts w:ascii="標楷體" w:eastAsia="標楷體" w:hAnsi="標楷體" w:cs="STHeitiTC-Light" w:hint="eastAsia"/>
                <w:kern w:val="0"/>
                <w:szCs w:val="24"/>
              </w:rPr>
              <w:t>紙箱製作與電</w:t>
            </w:r>
            <w:r w:rsidRPr="003C51C6">
              <w:rPr>
                <w:rFonts w:ascii="標楷體" w:eastAsia="標楷體" w:hAnsi="標楷體" w:cs="Arial Unicode MS" w:hint="eastAsia"/>
                <w:kern w:val="0"/>
                <w:szCs w:val="24"/>
              </w:rPr>
              <w:t>子零件安裝</w:t>
            </w:r>
          </w:p>
        </w:tc>
        <w:tc>
          <w:tcPr>
            <w:tcW w:w="2410" w:type="dxa"/>
            <w:vMerge/>
            <w:vAlign w:val="center"/>
          </w:tcPr>
          <w:p w:rsidR="00CC5504" w:rsidRPr="00CC5504" w:rsidRDefault="00CC5504" w:rsidP="00CC5504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</w:p>
        </w:tc>
      </w:tr>
      <w:tr w:rsidR="00CC5504" w:rsidRPr="00591522" w:rsidTr="00CC5504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CC5504" w:rsidRPr="0053522E" w:rsidRDefault="00CC5504" w:rsidP="00CC550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CC5504" w:rsidRPr="0053522E" w:rsidRDefault="00CC5504" w:rsidP="00CC550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CC5504" w:rsidRPr="006B18C2" w:rsidRDefault="00CC5504" w:rsidP="00CC5504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CC5504" w:rsidRPr="00CC5504" w:rsidRDefault="00CC5504" w:rsidP="00CC550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C5504">
              <w:rPr>
                <w:rFonts w:ascii="標楷體" w:eastAsia="標楷體" w:hAnsi="標楷體" w:cs="標楷體" w:hint="eastAsia"/>
                <w:kern w:val="0"/>
                <w:szCs w:val="24"/>
              </w:rPr>
              <w:t>賦歸</w:t>
            </w:r>
          </w:p>
        </w:tc>
        <w:tc>
          <w:tcPr>
            <w:tcW w:w="2410" w:type="dxa"/>
            <w:vMerge/>
            <w:vAlign w:val="center"/>
          </w:tcPr>
          <w:p w:rsidR="00CC5504" w:rsidRPr="006B18C2" w:rsidRDefault="00CC5504" w:rsidP="00CC5504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</w:p>
        </w:tc>
      </w:tr>
    </w:tbl>
    <w:p w:rsidR="003E79ED" w:rsidRDefault="00874B48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3E79ED" w:rsidRDefault="003E79ED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64" w:right="-1" w:hangingChars="283" w:hanging="743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lastRenderedPageBreak/>
        <w:t xml:space="preserve">          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協助教師瞭解</w:t>
      </w:r>
      <w:r w:rsidR="00890BBA" w:rsidRPr="00890BBA">
        <w:rPr>
          <w:rFonts w:ascii="標楷體" w:eastAsia="標楷體" w:hAnsi="標楷體" w:cs="PingFangTC-Regular" w:hint="eastAsia"/>
          <w:sz w:val="28"/>
          <w:szCs w:val="28"/>
        </w:rPr>
        <w:t>紙箱音響設計</w:t>
      </w:r>
      <w:r w:rsidR="00890BBA">
        <w:rPr>
          <w:rFonts w:ascii="標楷體" w:eastAsia="標楷體" w:hAnsi="標楷體" w:cs="DFKaiShu-SB-Estd-BF" w:hint="eastAsia"/>
          <w:kern w:val="0"/>
          <w:sz w:val="28"/>
          <w:szCs w:val="28"/>
        </w:rPr>
        <w:t>原理</w:t>
      </w:r>
      <w:r w:rsidR="00081F0A">
        <w:rPr>
          <w:rFonts w:ascii="標楷體" w:eastAsia="標楷體" w:hAnsi="標楷體" w:cs="DFKaiShu-SB-Estd-BF" w:hint="eastAsia"/>
          <w:kern w:val="0"/>
          <w:sz w:val="28"/>
          <w:szCs w:val="28"/>
        </w:rPr>
        <w:t>，並設計</w:t>
      </w:r>
      <w:r w:rsidR="00890BBA" w:rsidRPr="00890BBA">
        <w:rPr>
          <w:rFonts w:ascii="標楷體" w:eastAsia="標楷體" w:hAnsi="標楷體" w:cs="PingFangTC-Regular" w:hint="eastAsia"/>
          <w:sz w:val="28"/>
          <w:szCs w:val="28"/>
        </w:rPr>
        <w:t>紙箱音響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本研習</w:t>
      </w:r>
      <w:r w:rsid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採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網路報名，自即日起至</w:t>
      </w:r>
      <w:r w:rsidR="00D16CF9" w:rsidRPr="006B18C2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 w:rsidRP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CC5504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CC5504">
        <w:rPr>
          <w:rFonts w:ascii="Times New Roman" w:eastAsia="標楷體" w:hAnsi="標楷體" w:hint="eastAsia"/>
          <w:w w:val="99"/>
          <w:kern w:val="0"/>
          <w:sz w:val="28"/>
          <w:szCs w:val="28"/>
        </w:rPr>
        <w:t>13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9D4A56">
        <w:rPr>
          <w:rFonts w:ascii="Times New Roman" w:eastAsia="標楷體" w:hAnsi="標楷體" w:hint="eastAsia"/>
          <w:w w:val="99"/>
          <w:kern w:val="0"/>
          <w:sz w:val="28"/>
          <w:szCs w:val="28"/>
        </w:rPr>
        <w:t>三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6B18C2">
        <w:rPr>
          <w:rFonts w:ascii="Times New Roman" w:eastAsia="標楷體" w:hAnsi="標楷體"/>
          <w:w w:val="99"/>
          <w:kern w:val="0"/>
          <w:sz w:val="28"/>
          <w:szCs w:val="28"/>
        </w:rPr>
        <w:t>止，請</w:t>
      </w:r>
      <w:r w:rsidRPr="00081F0A">
        <w:rPr>
          <w:rFonts w:ascii="標楷體" w:eastAsia="標楷體" w:hAnsi="標楷體"/>
          <w:w w:val="99"/>
          <w:kern w:val="0"/>
          <w:sz w:val="28"/>
          <w:szCs w:val="28"/>
        </w:rPr>
        <w:t>至</w:t>
      </w:r>
      <w:r w:rsidRPr="00081F0A">
        <w:rPr>
          <w:rFonts w:ascii="標楷體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081F0A">
        <w:rPr>
          <w:rFonts w:ascii="標楷體" w:eastAsia="標楷體" w:hAnsi="標楷體"/>
          <w:w w:val="99"/>
          <w:kern w:val="0"/>
          <w:sz w:val="28"/>
          <w:szCs w:val="28"/>
        </w:rPr>
        <w:t>報名，課</w:t>
      </w:r>
      <w:r w:rsidR="00874B48" w:rsidRPr="007D704D">
        <w:rPr>
          <w:rFonts w:ascii="標楷體" w:eastAsia="標楷體" w:hAnsi="標楷體"/>
          <w:w w:val="99"/>
          <w:kern w:val="0"/>
          <w:sz w:val="28"/>
          <w:szCs w:val="28"/>
        </w:rPr>
        <w:t>程名稱為</w:t>
      </w:r>
      <w:r w:rsidR="00EF4067" w:rsidRPr="007D704D">
        <w:rPr>
          <w:rFonts w:ascii="標楷體" w:eastAsia="標楷體" w:hAnsi="標楷體"/>
          <w:sz w:val="28"/>
          <w:szCs w:val="28"/>
        </w:rPr>
        <w:t>10</w:t>
      </w:r>
      <w:r w:rsidR="00EF4067" w:rsidRPr="007D704D">
        <w:rPr>
          <w:rFonts w:ascii="標楷體" w:eastAsia="標楷體" w:hAnsi="標楷體" w:hint="eastAsia"/>
          <w:sz w:val="28"/>
          <w:szCs w:val="28"/>
        </w:rPr>
        <w:t>6</w:t>
      </w:r>
      <w:r w:rsidR="000A1D61">
        <w:rPr>
          <w:rFonts w:ascii="標楷體" w:eastAsia="標楷體" w:hAnsi="標楷體" w:hint="eastAsia"/>
          <w:sz w:val="28"/>
          <w:szCs w:val="28"/>
        </w:rPr>
        <w:t>學年度科技領域前導學校</w:t>
      </w:r>
      <w:r w:rsidRPr="007D704D">
        <w:rPr>
          <w:rFonts w:ascii="標楷體" w:eastAsia="標楷體" w:hAnsi="標楷體" w:hint="eastAsia"/>
          <w:sz w:val="28"/>
          <w:szCs w:val="28"/>
        </w:rPr>
        <w:t>「</w:t>
      </w:r>
      <w:r w:rsidR="00CC5504" w:rsidRPr="007D704D">
        <w:rPr>
          <w:rFonts w:ascii="標楷體" w:eastAsia="標楷體" w:hAnsi="標楷體" w:cs="PingFangTC-Regular" w:hint="eastAsia"/>
          <w:sz w:val="28"/>
          <w:szCs w:val="28"/>
        </w:rPr>
        <w:t>紙箱音響設計與製作</w:t>
      </w:r>
      <w:r w:rsidRPr="006B18C2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r w:rsidR="007D704D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  <w:u w:val="single"/>
        </w:rPr>
        <w:t>213936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為維護課程品質，不接受現場報名。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9A3E24" w:rsidRPr="009A3E24" w:rsidRDefault="009A3E24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 w:rsidR="00CB06A5"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>
        <w:rPr>
          <w:rFonts w:ascii="Times New Roman" w:eastAsia="標楷體" w:hAnsi="標楷體"/>
          <w:kern w:val="0"/>
          <w:sz w:val="28"/>
          <w:szCs w:val="28"/>
        </w:rPr>
        <w:t xml:space="preserve"> 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一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Start w:id="20" w:name="OLE_LINK8"/>
      <w:bookmarkStart w:id="21" w:name="OLE_LINK9"/>
      <w:bookmarkStart w:id="22" w:name="OLE_LINK10"/>
      <w:bookmarkStart w:id="23" w:name="OLE_LINK11"/>
      <w:bookmarkStart w:id="24" w:name="OLE_LINK12"/>
      <w:bookmarkStart w:id="25" w:name="OLE_LINK13"/>
      <w:bookmarkStart w:id="26" w:name="OLE_LINK14"/>
      <w:bookmarkStart w:id="27" w:name="OLE_LINK15"/>
      <w:bookmarkStart w:id="28" w:name="OLE_LINK16"/>
      <w:bookmarkStart w:id="29" w:name="OLE_LINK17"/>
      <w:bookmarkStart w:id="30" w:name="OLE_LINK18"/>
      <w:bookmarkStart w:id="31" w:name="OLE_LINK19"/>
      <w:bookmarkStart w:id="32" w:name="OLE_LINK20"/>
      <w:bookmarkStart w:id="33" w:name="OLE_LINK21"/>
      <w:bookmarkStart w:id="34" w:name="OLE_LINK22"/>
      <w:bookmarkStart w:id="35" w:name="OLE_LINK23"/>
      <w:bookmarkStart w:id="36" w:name="OLE_LINK24"/>
      <w:bookmarkStart w:id="37" w:name="OLE_LINK25"/>
      <w:bookmarkStart w:id="38" w:name="OLE_LINK26"/>
      <w:bookmarkStart w:id="39" w:name="OLE_LINK27"/>
      <w:bookmarkStart w:id="40" w:name="OLE_LINK28"/>
      <w:bookmarkStart w:id="41" w:name="OLE_LINK29"/>
      <w:r w:rsidR="003C51C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3C51C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請自備</w:t>
      </w:r>
      <w:r w:rsidR="003C51C6" w:rsidRPr="003C51C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紙箱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（</w:t>
      </w:r>
      <w:r w:rsidR="003C51C6" w:rsidRPr="003C51C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鞋盒大小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）、行動電源、micro usb線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。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bookmarkStart w:id="42" w:name="OLE_LINK1"/>
      <w:bookmarkStart w:id="43" w:name="OLE_LINK2"/>
      <w:bookmarkStart w:id="44" w:name="OLE_LINK5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End w:id="42"/>
      <w:bookmarkEnd w:id="43"/>
      <w:bookmarkEnd w:id="44"/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bookmarkStart w:id="45" w:name="OLE_LINK76"/>
      <w:bookmarkStart w:id="46" w:name="OLE_LINK77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bookmarkEnd w:id="45"/>
    <w:bookmarkEnd w:id="46"/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9650C6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9650C6" w:rsidRDefault="009650C6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1AE19A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D0FA4D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58FBDF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5E4FA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B55" w:rsidRDefault="00937B55" w:rsidP="00A42B42">
      <w:r>
        <w:separator/>
      </w:r>
    </w:p>
  </w:endnote>
  <w:endnote w:type="continuationSeparator" w:id="0">
    <w:p w:rsidR="00937B55" w:rsidRDefault="00937B55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ingFangTC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E0000" w:usb2="00000010" w:usb3="00000000" w:csb0="001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THeitiTC-Ligh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B55" w:rsidRDefault="00937B55" w:rsidP="00A42B42">
      <w:r>
        <w:separator/>
      </w:r>
    </w:p>
  </w:footnote>
  <w:footnote w:type="continuationSeparator" w:id="0">
    <w:p w:rsidR="00937B55" w:rsidRDefault="00937B55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276B3"/>
    <w:rsid w:val="00030B73"/>
    <w:rsid w:val="000405A5"/>
    <w:rsid w:val="00045EC3"/>
    <w:rsid w:val="0004731F"/>
    <w:rsid w:val="00057F73"/>
    <w:rsid w:val="00067407"/>
    <w:rsid w:val="00081F0A"/>
    <w:rsid w:val="00095977"/>
    <w:rsid w:val="000A0271"/>
    <w:rsid w:val="000A1D61"/>
    <w:rsid w:val="000C001E"/>
    <w:rsid w:val="000D1B9A"/>
    <w:rsid w:val="000D4556"/>
    <w:rsid w:val="000F2D6A"/>
    <w:rsid w:val="00116493"/>
    <w:rsid w:val="001207CC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1113"/>
    <w:rsid w:val="001D285B"/>
    <w:rsid w:val="001E0860"/>
    <w:rsid w:val="001E097E"/>
    <w:rsid w:val="001E59E5"/>
    <w:rsid w:val="001E7989"/>
    <w:rsid w:val="002109CD"/>
    <w:rsid w:val="00221449"/>
    <w:rsid w:val="00224D60"/>
    <w:rsid w:val="00225C62"/>
    <w:rsid w:val="002478BB"/>
    <w:rsid w:val="00252272"/>
    <w:rsid w:val="0025313D"/>
    <w:rsid w:val="00273F3B"/>
    <w:rsid w:val="00276684"/>
    <w:rsid w:val="00276967"/>
    <w:rsid w:val="00283520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C51C6"/>
    <w:rsid w:val="003E0164"/>
    <w:rsid w:val="003E381D"/>
    <w:rsid w:val="003E3B4F"/>
    <w:rsid w:val="003E4884"/>
    <w:rsid w:val="003E79ED"/>
    <w:rsid w:val="003F17A6"/>
    <w:rsid w:val="003F43C2"/>
    <w:rsid w:val="00400EBB"/>
    <w:rsid w:val="00404798"/>
    <w:rsid w:val="00427E95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52C63"/>
    <w:rsid w:val="00563976"/>
    <w:rsid w:val="00565688"/>
    <w:rsid w:val="0056769A"/>
    <w:rsid w:val="00573AB7"/>
    <w:rsid w:val="00591522"/>
    <w:rsid w:val="005916D7"/>
    <w:rsid w:val="005A53D3"/>
    <w:rsid w:val="005B6A76"/>
    <w:rsid w:val="005C751F"/>
    <w:rsid w:val="00602639"/>
    <w:rsid w:val="006038FD"/>
    <w:rsid w:val="0062258E"/>
    <w:rsid w:val="00636D93"/>
    <w:rsid w:val="006377AA"/>
    <w:rsid w:val="00641A66"/>
    <w:rsid w:val="00654083"/>
    <w:rsid w:val="006571AF"/>
    <w:rsid w:val="0066093D"/>
    <w:rsid w:val="00661BF6"/>
    <w:rsid w:val="006644D6"/>
    <w:rsid w:val="00681E02"/>
    <w:rsid w:val="00684838"/>
    <w:rsid w:val="0069010E"/>
    <w:rsid w:val="00692597"/>
    <w:rsid w:val="006A6F24"/>
    <w:rsid w:val="006B18C2"/>
    <w:rsid w:val="006B19AB"/>
    <w:rsid w:val="006B4CAC"/>
    <w:rsid w:val="006C3C79"/>
    <w:rsid w:val="006C458E"/>
    <w:rsid w:val="006D1CF4"/>
    <w:rsid w:val="006D5EAE"/>
    <w:rsid w:val="006D7E17"/>
    <w:rsid w:val="006E1A07"/>
    <w:rsid w:val="006F5145"/>
    <w:rsid w:val="007350A9"/>
    <w:rsid w:val="00746B06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C1634"/>
    <w:rsid w:val="007C4EF6"/>
    <w:rsid w:val="007D43EA"/>
    <w:rsid w:val="007D704D"/>
    <w:rsid w:val="007F7C34"/>
    <w:rsid w:val="008006E7"/>
    <w:rsid w:val="0081007B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0BBA"/>
    <w:rsid w:val="008941F8"/>
    <w:rsid w:val="008A4642"/>
    <w:rsid w:val="008C19A5"/>
    <w:rsid w:val="008C68F7"/>
    <w:rsid w:val="008D3F84"/>
    <w:rsid w:val="008E1EF4"/>
    <w:rsid w:val="008F4FF5"/>
    <w:rsid w:val="00901FD6"/>
    <w:rsid w:val="00903182"/>
    <w:rsid w:val="00903541"/>
    <w:rsid w:val="00920D31"/>
    <w:rsid w:val="009260F1"/>
    <w:rsid w:val="00926226"/>
    <w:rsid w:val="00934CD5"/>
    <w:rsid w:val="00937B55"/>
    <w:rsid w:val="009504D7"/>
    <w:rsid w:val="00964A38"/>
    <w:rsid w:val="009650C6"/>
    <w:rsid w:val="0097067C"/>
    <w:rsid w:val="00976580"/>
    <w:rsid w:val="0098013B"/>
    <w:rsid w:val="00984CD9"/>
    <w:rsid w:val="00985AC1"/>
    <w:rsid w:val="00987148"/>
    <w:rsid w:val="009907E9"/>
    <w:rsid w:val="00996F22"/>
    <w:rsid w:val="009A3E24"/>
    <w:rsid w:val="009A7D45"/>
    <w:rsid w:val="009B55B4"/>
    <w:rsid w:val="009B743A"/>
    <w:rsid w:val="009C122D"/>
    <w:rsid w:val="009D1646"/>
    <w:rsid w:val="009D4A56"/>
    <w:rsid w:val="009F4C2A"/>
    <w:rsid w:val="00A0000F"/>
    <w:rsid w:val="00A036EA"/>
    <w:rsid w:val="00A42B42"/>
    <w:rsid w:val="00A56B3E"/>
    <w:rsid w:val="00A71327"/>
    <w:rsid w:val="00A768BF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5F66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04EF6"/>
    <w:rsid w:val="00C12533"/>
    <w:rsid w:val="00C13716"/>
    <w:rsid w:val="00C310D9"/>
    <w:rsid w:val="00C37C1F"/>
    <w:rsid w:val="00C44745"/>
    <w:rsid w:val="00C45DD1"/>
    <w:rsid w:val="00C46436"/>
    <w:rsid w:val="00C46D6C"/>
    <w:rsid w:val="00C53527"/>
    <w:rsid w:val="00C801FF"/>
    <w:rsid w:val="00C82035"/>
    <w:rsid w:val="00C85DD4"/>
    <w:rsid w:val="00C879E1"/>
    <w:rsid w:val="00CA49B1"/>
    <w:rsid w:val="00CB06A5"/>
    <w:rsid w:val="00CB5EBC"/>
    <w:rsid w:val="00CC5504"/>
    <w:rsid w:val="00CD0C0C"/>
    <w:rsid w:val="00CD238E"/>
    <w:rsid w:val="00CF6666"/>
    <w:rsid w:val="00D00103"/>
    <w:rsid w:val="00D16138"/>
    <w:rsid w:val="00D16CF9"/>
    <w:rsid w:val="00D22100"/>
    <w:rsid w:val="00D227A6"/>
    <w:rsid w:val="00D33BB2"/>
    <w:rsid w:val="00D37650"/>
    <w:rsid w:val="00D44065"/>
    <w:rsid w:val="00D54448"/>
    <w:rsid w:val="00D60C9B"/>
    <w:rsid w:val="00D66865"/>
    <w:rsid w:val="00D67EFD"/>
    <w:rsid w:val="00D7319F"/>
    <w:rsid w:val="00D76293"/>
    <w:rsid w:val="00D87737"/>
    <w:rsid w:val="00D90E58"/>
    <w:rsid w:val="00D91ABF"/>
    <w:rsid w:val="00DC4A01"/>
    <w:rsid w:val="00DE028F"/>
    <w:rsid w:val="00DE3007"/>
    <w:rsid w:val="00DF2A2F"/>
    <w:rsid w:val="00DF527F"/>
    <w:rsid w:val="00E02296"/>
    <w:rsid w:val="00E07669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A3504"/>
    <w:rsid w:val="00EC6D51"/>
    <w:rsid w:val="00ED187A"/>
    <w:rsid w:val="00EE1298"/>
    <w:rsid w:val="00EE571F"/>
    <w:rsid w:val="00EF2EFD"/>
    <w:rsid w:val="00EF4067"/>
    <w:rsid w:val="00F019EF"/>
    <w:rsid w:val="00F06ECB"/>
    <w:rsid w:val="00F10BBA"/>
    <w:rsid w:val="00F118DE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0206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B636837-7973-438F-9D0F-FA6C39F1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212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ASUS</cp:lastModifiedBy>
  <cp:revision>2</cp:revision>
  <cp:lastPrinted>2017-04-13T00:09:00Z</cp:lastPrinted>
  <dcterms:created xsi:type="dcterms:W3CDTF">2018-05-31T04:29:00Z</dcterms:created>
  <dcterms:modified xsi:type="dcterms:W3CDTF">2018-05-31T04:29:00Z</dcterms:modified>
</cp:coreProperties>
</file>